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Attendees (13):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Vicar Paul,</w:t>
      </w:r>
      <w:r w:rsidDel="00000000" w:rsidR="00000000" w:rsidRPr="00000000">
        <w:rPr>
          <w:rFonts w:ascii="Georgia" w:cs="Georgia" w:eastAsia="Georgia" w:hAnsi="Georg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Theresa Barkley, Warren Blair, Kara Bradley, Mary Ann Bradley, Jesse Hammer, Pam Hammer, Chris Hanson, Jill Hartmann,</w:t>
      </w:r>
      <w:r w:rsidDel="00000000" w:rsidR="00000000" w:rsidRPr="00000000">
        <w:rPr>
          <w:rFonts w:ascii="Georgia" w:cs="Georgia" w:eastAsia="Georgia" w:hAnsi="Georg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Tom LaRose, Al Muniz, Maren Scarborough, Zephyr Wilkins</w:t>
      </w:r>
    </w:p>
    <w:p w:rsidR="00000000" w:rsidDel="00000000" w:rsidP="00000000" w:rsidRDefault="00000000" w:rsidRPr="00000000" w14:paraId="00000002">
      <w:pPr>
        <w:spacing w:line="252.00000000000003" w:lineRule="auto"/>
        <w:ind w:left="72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2.00000000000003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Absent (0) :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004">
      <w:pPr>
        <w:spacing w:line="252.00000000000003" w:lineRule="auto"/>
        <w:ind w:left="72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2.00000000000003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Visitors (0):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N/A</w:t>
      </w:r>
    </w:p>
    <w:tbl>
      <w:tblPr>
        <w:tblStyle w:val="Table1"/>
        <w:tblW w:w="103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0"/>
        <w:gridCol w:w="105"/>
        <w:gridCol w:w="1005"/>
        <w:gridCol w:w="5055"/>
        <w:tblGridChange w:id="0">
          <w:tblGrid>
            <w:gridCol w:w="4200"/>
            <w:gridCol w:w="105"/>
            <w:gridCol w:w="1005"/>
            <w:gridCol w:w="5055"/>
          </w:tblGrid>
        </w:tblGridChange>
      </w:tblGrid>
      <w:tr>
        <w:trPr>
          <w:trHeight w:val="389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Opening: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Call to Order at 7:0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52.00000000000003" w:lineRule="auto"/>
              <w:ind w:left="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Jesse Hammer calls to order at 7:03pm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Devotions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Provided by Mary Ann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Opening Prayer with supportive concerns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Led by Vicar Paul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Welcome visitors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Monthly Business: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Approve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0"/>
                  <w:szCs w:val="20"/>
                  <w:u w:val="single"/>
                  <w:rtl w:val="0"/>
                </w:rPr>
                <w:t xml:space="preserve">April Council Meeting</w:t>
              </w:r>
            </w:hyperlink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-minor changes to Worship and Music reporter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rPr>
                <w:rFonts w:ascii="Georgia" w:cs="Georgia" w:eastAsia="Georgia" w:hAnsi="Georg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Motion: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Warren moves to approve April Council Minutes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Tom seconds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720" w:right="0" w:hanging="360"/>
              <w:rPr>
                <w:rFonts w:ascii="Georgia" w:cs="Georgia" w:eastAsia="Georgia" w:hAnsi="Georgi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yellow"/>
                <w:rtl w:val="0"/>
              </w:rPr>
              <w:t xml:space="preserve">All approved</w:t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Additions to 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or Ongoing Topics: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numPr>
                <w:ilvl w:val="0"/>
                <w:numId w:val="14"/>
              </w:numPr>
              <w:spacing w:after="96.00000000000001" w:before="40" w:lineRule="auto"/>
              <w:ind w:left="360" w:right="144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Pastor Barb Sabbatical (May - June)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 Retreat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Tabled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To be scheduled in Fall 2021</w:t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Creating Volunteer Service Committee Descriptions – Due December 2021 - Tom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Ongoing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No activity to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1.492187500000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Corona Virus – Covid-19 Response Team (CRT)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firstLine="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report/discussion - Warren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Ongoing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New state and county guidelines as of May 2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Motion: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Jesse moves to hold the next Council meeting in -person in the Fireside Lounge.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3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Mary Ann seconds</w:t>
            </w:r>
          </w:p>
          <w:p w:rsidR="00000000" w:rsidDel="00000000" w:rsidP="00000000" w:rsidRDefault="00000000" w:rsidRPr="00000000" w14:paraId="00000043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7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CRT does not need to approve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7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Some members remain hesitant, requested for Zoom link to be included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7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Kara is not vaccinated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7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We still want to model standards for congregation</w:t>
            </w:r>
          </w:p>
          <w:p w:rsidR="00000000" w:rsidDel="00000000" w:rsidP="00000000" w:rsidRDefault="00000000" w:rsidRPr="00000000" w14:paraId="00000048">
            <w:pPr>
              <w:ind w:left="72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Motion: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Warren moves to offer an in-person option in the Fireside Lounge for the next Council meeting (June). Masks will be optional as 92% of party is vaccinated but social distancing will be adhered to.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Theresa, Warren, Mary Ann, Jesse, Chris, Jill, Al, Maren (8)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Pam, Kara oppose (2)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Tom, Zephyr abstain (2)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40" w:lineRule="auto"/>
              <w:ind w:left="720" w:hanging="360"/>
              <w:rPr>
                <w:rFonts w:ascii="Georgia" w:cs="Georgia" w:eastAsia="Georgia" w:hAnsi="Georgi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yellow"/>
                <w:rtl w:val="0"/>
              </w:rPr>
              <w:t xml:space="preserve">motion passes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Church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entilation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pdate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720" w:right="144" w:hanging="36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Report - </w:t>
            </w: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Al/Tom/Jesse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Tabled - Aug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No new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Internship for year 2021 – 2022 Stipend Increase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Tabled - July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0" w:line="240" w:lineRule="auto"/>
              <w:ind w:right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Discussion: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looking at an increase from $1600 -&gt; $1800/month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May allow St. Andrews (66th and Pierce) to have intern preach once a month and reimburse $200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PB will know more when she comes 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Budget Audit Committee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Ongoing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96.00000000000001" w:before="40" w:lineRule="auto"/>
              <w:ind w:left="0" w:right="144" w:firstLine="0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C13.03. An Audit Committee, consisting of three voting members, shall be appointed annually by the Congregation Council. Audit Committee members shall not be members of the Congregation Council. </w:t>
            </w:r>
          </w:p>
          <w:p w:rsidR="00000000" w:rsidDel="00000000" w:rsidP="00000000" w:rsidRDefault="00000000" w:rsidRPr="00000000" w14:paraId="0000005E">
            <w:pPr>
              <w:spacing w:after="96.00000000000001" w:before="40" w:lineRule="auto"/>
              <w:ind w:left="0" w:right="144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96.00000000000001" w:before="40" w:lineRule="auto"/>
              <w:ind w:left="0" w:right="144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No new report</w:t>
            </w:r>
          </w:p>
        </w:tc>
      </w:tr>
    </w:tbl>
    <w:p w:rsidR="00000000" w:rsidDel="00000000" w:rsidP="00000000" w:rsidRDefault="00000000" w:rsidRPr="00000000" w14:paraId="00000060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1380"/>
        <w:gridCol w:w="6050"/>
        <w:tblGridChange w:id="0">
          <w:tblGrid>
            <w:gridCol w:w="2910"/>
            <w:gridCol w:w="1380"/>
            <w:gridCol w:w="6050"/>
          </w:tblGrid>
        </w:tblGridChange>
      </w:tblGrid>
      <w:tr>
        <w:trPr>
          <w:trHeight w:val="555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0" w:right="144" w:firstLine="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Committee Reporting: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Treasurer - Jill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See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0"/>
                  <w:szCs w:val="20"/>
                  <w:u w:val="single"/>
                  <w:rtl w:val="0"/>
                </w:rPr>
                <w:t xml:space="preserve">May report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Highlights: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revision: Global Barnyards will be reflected in June report and/or quarterly not May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celebration: $10,000 memorial addition in memory of Wes Dreher</w:t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Finance  – Jill, Warren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Warren reported: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No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6.73828125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Stewardship/SAS -  Tom, Jill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Tom reported: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did not meet this month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Stewardship theme: “Love in Action”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Celebration: added $1200 from private donations -&gt; thank you 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Worship &amp; Music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 Kara, Pam, Zeph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yr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Pam reported: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no meeting and nothing to report</w:t>
            </w:r>
          </w:p>
        </w:tc>
      </w:tr>
      <w:tr>
        <w:trPr>
          <w:trHeight w:val="1166.2304687499998" w:hRule="atLeast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Memorial  - Pam, 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Pam reported: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nothing to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Youth &amp; Ed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 MaryAnn, Kara, Maren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Mary Ann reported: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9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Sunday School ends May 30th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9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trying to plan a once a month activity with school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9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meet with Vicar Paul for VBS later this week</w:t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Adult Education* – Theresa, MaryAnn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Mary Ann reported: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no new report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will not meet until Pastor Barb returns</w:t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EEET* – Jesse, Theresa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Theresa reported: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building a new directory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name tags will come back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updating brochure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still deciding what to put in welcome bags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Westminster Farmer’s Market booth is a possibility (need the man power)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bike to work day coming in Sep. 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May 23rd: Spring to Life day is coming up</w:t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Social Outreach* – Chris Hanson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Chris reported: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9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no meeting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9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food is needed to replenish food bank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9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collected money for Global Barnyard</w:t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Property *- 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 reported: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0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Jesse and Al will meet later this week to do walk through and take inventory for May 23rd 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0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wants to pay Francis a small stipend -&gt; will take to Finance Committee</w:t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Mutual Ministry Committee * - Warren, Jesse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Warren reported: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8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nothing to report</w:t>
            </w:r>
          </w:p>
        </w:tc>
      </w:tr>
      <w:tr>
        <w:trPr>
          <w:trHeight w:val="1133.984375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360" w:right="144" w:hanging="36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Vicar Paul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7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Celebration: received faculty approval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7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reaching out to people on prayer list and home-bound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7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planning VBS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7"/>
              </w:numPr>
              <w:ind w:left="720" w:hanging="360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Join “Hanging with the Vicar” on Wednesdays from 1-3pm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7440"/>
        <w:tblGridChange w:id="0">
          <w:tblGrid>
            <w:gridCol w:w="2925"/>
            <w:gridCol w:w="7440"/>
          </w:tblGrid>
        </w:tblGridChange>
      </w:tblGrid>
      <w:tr>
        <w:trPr>
          <w:trHeight w:val="400" w:hRule="atLeast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Closing: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14"/>
              </w:numPr>
              <w:spacing w:after="96.00000000000001" w:before="40" w:lineRule="auto"/>
              <w:ind w:left="360" w:right="144" w:hanging="36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Next Meeting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0"/>
                  <w:szCs w:val="20"/>
                  <w:u w:val="single"/>
                  <w:rtl w:val="0"/>
                </w:rPr>
                <w:t xml:space="preserve">Future Meetings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0"/>
                  <w:szCs w:val="20"/>
                  <w:u w:val="single"/>
                  <w:rtl w:val="0"/>
                </w:rPr>
                <w:t xml:space="preserve">Devotional Leader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June 8, 2021 @ 7:00PM in the Fireside Lounge with a Zoom option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Devotional: Zephyr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numPr>
                <w:ilvl w:val="0"/>
                <w:numId w:val="14"/>
              </w:numPr>
              <w:spacing w:after="96.00000000000001" w:before="40" w:lineRule="auto"/>
              <w:ind w:left="360" w:right="144" w:hanging="36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Action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Maren sends minutes and financial report (cc: Kate)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Finance Meeting: discuss a small stipend for Francis (lawn)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Jesse/Vicar Paul will touch base with Lyle Nelson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numPr>
                <w:ilvl w:val="0"/>
                <w:numId w:val="14"/>
              </w:numPr>
              <w:spacing w:after="96.00000000000001" w:before="40" w:lineRule="auto"/>
              <w:ind w:left="360" w:right="144" w:hanging="36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Adjourn with Lord’s Prayer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Motion: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Kara moves to adjourn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Zephyr seconds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yellow"/>
                <w:rtl w:val="0"/>
              </w:rPr>
              <w:t xml:space="preserve">All approved (7:56PM)</w:t>
            </w:r>
          </w:p>
        </w:tc>
      </w:tr>
    </w:tbl>
    <w:p w:rsidR="00000000" w:rsidDel="00000000" w:rsidP="00000000" w:rsidRDefault="00000000" w:rsidRPr="00000000" w14:paraId="000000B8">
      <w:pPr>
        <w:spacing w:after="16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first"/>
      <w:footerReference r:id="rId12" w:type="default"/>
      <w:footerReference r:id="rId13" w:type="first"/>
      <w:footerReference r:id="rId14" w:type="even"/>
      <w:pgSz w:h="15840" w:w="12240" w:orient="portrait"/>
      <w:pgMar w:bottom="1008" w:top="450" w:left="1008" w:right="1440" w:header="57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jc w:val="right"/>
      <w:rPr/>
    </w:pPr>
    <w:r w:rsidDel="00000000" w:rsidR="00000000" w:rsidRPr="00000000">
      <w:rPr/>
      <w:instrText xml:space="preserve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instrText xml:space="preserv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jc w:val="right"/>
      <w:rPr/>
    </w:pPr>
    <w:r w:rsidDel="00000000" w:rsidR="00000000" w:rsidRPr="00000000">
      <w:rPr/>
      <w:instrText xml:space="preserve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pStyle w:val="Title"/>
      <w:rPr>
        <w:rFonts w:ascii="Georgia" w:cs="Georgia" w:eastAsia="Georgia" w:hAnsi="Georgia"/>
        <w:sz w:val="28"/>
        <w:szCs w:val="28"/>
        <w:vertAlign w:val="baseline"/>
      </w:rPr>
    </w:pPr>
    <w:r w:rsidDel="00000000" w:rsidR="00000000" w:rsidRPr="00000000">
      <w:rPr>
        <w:rFonts w:ascii="Georgia" w:cs="Georgia" w:eastAsia="Georgia" w:hAnsi="Georgia"/>
        <w:sz w:val="28"/>
        <w:szCs w:val="28"/>
        <w:vertAlign w:val="baseline"/>
        <w:rtl w:val="0"/>
      </w:rPr>
      <w:t xml:space="preserve">ADVENT COUNCIL </w:t>
    </w:r>
    <w:r w:rsidDel="00000000" w:rsidR="00000000" w:rsidRPr="00000000">
      <w:rPr>
        <w:rFonts w:ascii="Georgia" w:cs="Georgia" w:eastAsia="Georgia" w:hAnsi="Georgia"/>
        <w:sz w:val="28"/>
        <w:szCs w:val="28"/>
        <w:rtl w:val="0"/>
      </w:rPr>
      <w:t xml:space="preserve">MINUTES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jc w:val="center"/>
      <w:rPr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jc w:val="center"/>
      <w:rPr>
        <w:rFonts w:ascii="Georgia" w:cs="Georgia" w:eastAsia="Georgia" w:hAnsi="Georgia"/>
        <w:b w:val="1"/>
      </w:rPr>
    </w:pPr>
    <w:r w:rsidDel="00000000" w:rsidR="00000000" w:rsidRPr="00000000">
      <w:rPr>
        <w:rFonts w:ascii="Georgia" w:cs="Georgia" w:eastAsia="Georgia" w:hAnsi="Georgia"/>
        <w:b w:val="1"/>
        <w:rtl w:val="0"/>
      </w:rPr>
      <w:t xml:space="preserve">May 11</w:t>
    </w:r>
    <w:r w:rsidDel="00000000" w:rsidR="00000000" w:rsidRPr="00000000">
      <w:rPr>
        <w:rFonts w:ascii="Georgia" w:cs="Georgia" w:eastAsia="Georgia" w:hAnsi="Georgia"/>
        <w:b w:val="1"/>
        <w:color w:val="000000"/>
        <w:vertAlign w:val="baseline"/>
        <w:rtl w:val="0"/>
      </w:rPr>
      <w:t xml:space="preserve">, 2021 </w:t>
    </w:r>
    <w:r w:rsidDel="00000000" w:rsidR="00000000" w:rsidRPr="00000000">
      <w:rPr>
        <w:rFonts w:ascii="Georgia" w:cs="Georgia" w:eastAsia="Georgia" w:hAnsi="Georgia"/>
        <w:b w:val="1"/>
        <w:rtl w:val="0"/>
      </w:rPr>
      <w:t xml:space="preserve">7:00PM- Zoom Meeting</w:t>
    </w:r>
  </w:p>
  <w:p w:rsidR="00000000" w:rsidDel="00000000" w:rsidP="00000000" w:rsidRDefault="00000000" w:rsidRPr="00000000" w14:paraId="000000BC">
    <w:pPr>
      <w:tabs>
        <w:tab w:val="center" w:pos="4680"/>
        <w:tab w:val="left" w:pos="5472"/>
      </w:tabs>
      <w:spacing w:line="252.00000000000003" w:lineRule="auto"/>
      <w:ind w:left="0" w:firstLine="0"/>
      <w:jc w:val="center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rtl w:val="0"/>
      </w:rPr>
      <w:t xml:space="preserve">Minutes Recorded by: Maren Scarborough (Secretary)</w:t>
    </w:r>
  </w:p>
  <w:p w:rsidR="00000000" w:rsidDel="00000000" w:rsidP="00000000" w:rsidRDefault="00000000" w:rsidRPr="00000000" w14:paraId="000000BD">
    <w:pPr>
      <w:tabs>
        <w:tab w:val="center" w:pos="4680"/>
        <w:tab w:val="left" w:pos="5472"/>
      </w:tabs>
      <w:spacing w:line="252.00000000000003" w:lineRule="auto"/>
      <w:ind w:left="0" w:firstLine="0"/>
      <w:jc w:val="center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rtl w:val="0"/>
      </w:rPr>
      <w:t xml:space="preserve">Zoom Recording </w:t>
    </w:r>
    <w:hyperlink r:id="rId1">
      <w:r w:rsidDel="00000000" w:rsidR="00000000" w:rsidRPr="00000000">
        <w:rPr>
          <w:rFonts w:ascii="Georgia" w:cs="Georgia" w:eastAsia="Georgia" w:hAnsi="Georgia"/>
          <w:color w:val="1155cc"/>
          <w:u w:val="single"/>
          <w:rtl w:val="0"/>
        </w:rPr>
        <w:t xml:space="preserve">Link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jc w:val="center"/>
      <w:rPr>
        <w:rFonts w:ascii="Georgia" w:cs="Georgia" w:eastAsia="Georgia" w:hAnsi="Georgi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center"/>
    </w:pPr>
    <w:rPr>
      <w:rFonts w:ascii="Arial" w:cs="Arial" w:eastAsia="Arial" w:hAnsi="Arial"/>
      <w:b w:val="1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2"/>
      <w:szCs w:val="22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center"/>
    </w:pPr>
    <w:rPr>
      <w:rFonts w:ascii="Arial" w:cs="Arial" w:eastAsia="Arial" w:hAnsi="Arial"/>
      <w:b w:val="1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2"/>
      <w:szCs w:val="22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kern w:val="28"/>
      <w:position w:val="-1"/>
      <w:sz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w w:val="100"/>
      <w:position w:val="-1"/>
      <w:sz w:val="22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6">
    <w:name w:val="p6"/>
    <w:basedOn w:val="Normal"/>
    <w:next w:val="p6"/>
    <w:autoRedefine w:val="0"/>
    <w:hidden w:val="0"/>
    <w:qFormat w:val="0"/>
    <w:pPr>
      <w:tabs>
        <w:tab w:val="left" w:leader="none" w:pos="2820"/>
      </w:tabs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p19">
    <w:name w:val="p19"/>
    <w:basedOn w:val="Normal"/>
    <w:next w:val="p19"/>
    <w:autoRedefine w:val="0"/>
    <w:hidden w:val="0"/>
    <w:qFormat w:val="0"/>
    <w:pPr>
      <w:tabs>
        <w:tab w:val="left" w:leader="none" w:pos="2780"/>
      </w:tabs>
      <w:suppressAutoHyphens w:val="1"/>
      <w:spacing w:line="22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c4">
    <w:name w:val="c4"/>
    <w:basedOn w:val="Normal"/>
    <w:next w:val="c4"/>
    <w:autoRedefine w:val="0"/>
    <w:hidden w:val="0"/>
    <w:qFormat w:val="0"/>
    <w:pPr>
      <w:suppressAutoHyphens w:val="1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p20">
    <w:name w:val="p20"/>
    <w:basedOn w:val="Normal"/>
    <w:next w:val="p20"/>
    <w:autoRedefine w:val="0"/>
    <w:hidden w:val="0"/>
    <w:qFormat w:val="0"/>
    <w:pPr>
      <w:tabs>
        <w:tab w:val="left" w:leader="none" w:pos="720"/>
      </w:tabs>
      <w:suppressAutoHyphens w:val="1"/>
      <w:spacing w:line="22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p62">
    <w:name w:val="p62"/>
    <w:basedOn w:val="Normal"/>
    <w:next w:val="p62"/>
    <w:autoRedefine w:val="0"/>
    <w:hidden w:val="0"/>
    <w:qFormat w:val="0"/>
    <w:pPr>
      <w:tabs>
        <w:tab w:val="left" w:leader="none" w:pos="720"/>
      </w:tabs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p80">
    <w:name w:val="p80"/>
    <w:basedOn w:val="Normal"/>
    <w:next w:val="p80"/>
    <w:autoRedefine w:val="0"/>
    <w:hidden w:val="0"/>
    <w:qFormat w:val="0"/>
    <w:pPr>
      <w:widowControl w:val="0"/>
      <w:tabs>
        <w:tab w:val="left" w:leader="none" w:pos="8280"/>
      </w:tabs>
      <w:suppressAutoHyphens w:val="1"/>
      <w:spacing w:line="240" w:lineRule="atLeast"/>
      <w:ind w:left="6912" w:leftChars="-1" w:rightChars="0" w:hanging="8352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p36">
    <w:name w:val="p36"/>
    <w:basedOn w:val="Normal"/>
    <w:next w:val="p36"/>
    <w:autoRedefine w:val="0"/>
    <w:hidden w:val="0"/>
    <w:qFormat w:val="0"/>
    <w:pPr>
      <w:widowControl w:val="0"/>
      <w:tabs>
        <w:tab w:val="left" w:leader="none" w:pos="600"/>
      </w:tabs>
      <w:suppressAutoHyphens w:val="1"/>
      <w:spacing w:line="240" w:lineRule="atLeast"/>
      <w:ind w:left="864" w:leftChars="-1" w:rightChars="0" w:hanging="576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p10">
    <w:name w:val="p10"/>
    <w:basedOn w:val="Normal"/>
    <w:next w:val="p10"/>
    <w:autoRedefine w:val="0"/>
    <w:hidden w:val="0"/>
    <w:qFormat w:val="0"/>
    <w:pPr>
      <w:widowControl w:val="0"/>
      <w:tabs>
        <w:tab w:val="left" w:leader="none" w:pos="720"/>
      </w:tabs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18">
    <w:name w:val="t18"/>
    <w:basedOn w:val="Normal"/>
    <w:next w:val="t18"/>
    <w:autoRedefine w:val="0"/>
    <w:hidden w:val="0"/>
    <w:qFormat w:val="0"/>
    <w:pPr>
      <w:widowControl w:val="0"/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p21">
    <w:name w:val="p21"/>
    <w:basedOn w:val="Normal"/>
    <w:next w:val="p21"/>
    <w:autoRedefine w:val="0"/>
    <w:hidden w:val="0"/>
    <w:qFormat w:val="0"/>
    <w:pPr>
      <w:widowControl w:val="0"/>
      <w:tabs>
        <w:tab w:val="left" w:leader="none" w:pos="280"/>
        <w:tab w:val="left" w:leader="none" w:pos="940"/>
      </w:tabs>
      <w:suppressAutoHyphens w:val="1"/>
      <w:spacing w:line="240" w:lineRule="atLeast"/>
      <w:ind w:left="432" w:leftChars="-1" w:rightChars="0" w:hanging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p49">
    <w:name w:val="p49"/>
    <w:basedOn w:val="Normal"/>
    <w:next w:val="p49"/>
    <w:autoRedefine w:val="0"/>
    <w:hidden w:val="0"/>
    <w:qFormat w:val="0"/>
    <w:pPr>
      <w:tabs>
        <w:tab w:val="left" w:leader="none" w:pos="400"/>
        <w:tab w:val="left" w:leader="none" w:pos="3320"/>
      </w:tabs>
      <w:suppressAutoHyphens w:val="1"/>
      <w:spacing w:line="240" w:lineRule="atLeast"/>
      <w:ind w:left="104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p14">
    <w:name w:val="p14"/>
    <w:basedOn w:val="Normal"/>
    <w:next w:val="p14"/>
    <w:autoRedefine w:val="0"/>
    <w:hidden w:val="0"/>
    <w:qFormat w:val="0"/>
    <w:pPr>
      <w:widowControl w:val="0"/>
      <w:tabs>
        <w:tab w:val="left" w:leader="none" w:pos="720"/>
      </w:tabs>
      <w:suppressAutoHyphens w:val="1"/>
      <w:spacing w:line="24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4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table" w:styleId="TableGrid1">
    <w:name w:val="Table Grid1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jc w:val="center"/>
    </w:pPr>
    <w:rPr>
      <w:b w:val="1"/>
      <w:sz w:val="32"/>
      <w:szCs w:val="32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b w:val="1"/>
      <w:sz w:val="32"/>
      <w:szCs w:val="32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iLs6z5nN3kgGSDwLCab9UGLAaQ==">AMUW2mWVxwypBuvMkdr+2bTuzqSxQKkdlUPeJMVxBlf5IySOdO9TlWZmg52Vq7t7qZ6JZUohByyf/a6Hbjz8GtoW7kOXOH0ohw1TOEtIZI9fuF4sCOptmRE5SLOJmdwOAnvSOBHc6f/f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2021-04-07T13:59:00Z</dcterms:created>
  <dc:creator>Lyle Berge</dc:creator>
</cp:coreProperties>
</file>